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ef1f306d94dd5" /><Relationship Type="http://schemas.openxmlformats.org/package/2006/relationships/metadata/core-properties" Target="/docProps/core.xml" Id="Ra25f132a09404388" /><Relationship Type="http://schemas.openxmlformats.org/officeDocument/2006/relationships/extended-properties" Target="/docProps/app.xml" Id="Rf427bf7b60e746e5" /><Relationship Type="http://schemas.openxmlformats.org/officeDocument/2006/relationships/custom-properties" Target="/docProps/custom.xml" Id="R6b10f05881f24fd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16"/>
          <w:szCs w:val="16"/>
        </w:rPr>
        <w:spacing w:before="0" w:after="19" w:lineRule="exact" w:line="160"/>
      </w:pPr>
      <w:r>
        <mc:AlternateContent>
          <mc:Choice Requires="wps">
            <w:drawing>
              <wp:anchor allowOverlap="1" layoutInCell="0" relativeHeight="733" locked="0" simplePos="0" distL="114300" distT="0" distR="114300" distB="0" behindDoc="1">
                <wp:simplePos x="0" y="0"/>
                <wp:positionH relativeFrom="page">
                  <wp:posOffset>942984</wp:posOffset>
                </wp:positionH>
                <wp:positionV relativeFrom="page">
                  <wp:posOffset>1377966</wp:posOffset>
                </wp:positionV>
                <wp:extent cx="8239144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25" locked="0" simplePos="0" distL="114300" distT="0" distR="114300" distB="0" behindDoc="1">
                <wp:simplePos x="0" y="0"/>
                <wp:positionH relativeFrom="page">
                  <wp:posOffset>952488</wp:posOffset>
                </wp:positionH>
                <wp:positionV relativeFrom="page">
                  <wp:posOffset>6734495</wp:posOffset>
                </wp:positionV>
                <wp:extent cx="8239144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15" w:left="1756" w:right="1197"/>
        <w:spacing w:before="0" w:after="0" w:lineRule="auto" w:line="234"/>
        <w:widowControl w:val="0"/>
      </w:pPr>
      <w:r>
        <mc:AlternateContent>
          <mc:Choice Requires="wpg">
            <w:drawing>
              <wp:anchor allowOverlap="1" layoutInCell="0" relativeHeight="629" locked="0" simplePos="0" distL="114300" distT="0" distR="114300" distB="0" behindDoc="1">
                <wp:simplePos x="0" y="0"/>
                <wp:positionH relativeFrom="page">
                  <wp:posOffset>895344</wp:posOffset>
                </wp:positionH>
                <wp:positionV relativeFrom="paragraph">
                  <wp:posOffset>-191769</wp:posOffset>
                </wp:positionV>
                <wp:extent cx="6657999" cy="1114417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657999" cy="1114417"/>
                          <a:chOff x="0" y="0"/>
                          <a:chExt cx="6657999" cy="1114417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66682" y="0"/>
                            <a:ext cx="6591317" cy="1114417"/>
                          </a:xfrm>
                          <a:custGeom>
                            <a:avLst/>
                            <a:pathLst>
                              <a:path w="6591317" h="1114417">
                                <a:moveTo>
                                  <a:pt x="0" y="0"/>
                                </a:moveTo>
                                <a:lnTo>
                                  <a:pt x="0" y="1114417"/>
                                </a:lnTo>
                                <a:lnTo>
                                  <a:pt x="6591317" y="1114417"/>
                                </a:lnTo>
                                <a:lnTo>
                                  <a:pt x="65913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81996253c7dc4c96"/>
                          <a:stretch/>
                        </pic:blipFill>
                        <pic:spPr>
                          <a:xfrm rot="0">
                            <a:off x="0" y="28512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MUNICÍPIO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ua Paissandu, 444 - Centro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981"/>
          <w:tab w:val="left" w:leader="none" w:pos="4896"/>
        </w:tabs>
        <w:ind w:firstLine="0" w:left="1818" w:right="-20"/>
        <w:spacing w:before="5" w:after="0" w:lineRule="auto" w:line="23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625" w:right="-20"/>
        <w:spacing w:before="47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Entidade: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MUNICÍPIO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JAHU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5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Não proc.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15" w:right="-20"/>
        <w:spacing w:before="3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Pagar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processada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49" w:right="-20"/>
        <w:spacing w:before="3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Pagar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850" w:footer="0" w:gutter="0" w:header="0" w:left="1134" w:right="1134" w:top="483"/>
          <w:pgNumType w:fmt="decimal"/>
          <w:cols w:equalWidth="0" w:num="3" w:space="708" w:sep="0">
            <w:col w:w="5252" w:space="6132"/>
            <w:col w:w="694" w:space="385"/>
            <w:col w:w="2105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3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9574"/>
        </w:tabs>
        <w:ind w:firstLine="0" w:left="16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DESPESA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Página 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0"/>
          <w:sz w:val="16"/>
          <w:szCs w:val="16"/>
          <w:spacing w:val="0"/>
          <w:strike w:val="0"/>
          <w:u w:val="none"/>
        </w:rPr>
        <w:tabs>
          <w:tab w:val="left" w:leader="none" w:pos="4041"/>
          <w:tab w:val="left" w:leader="none" w:pos="5470"/>
          <w:tab w:val="left" w:leader="none" w:pos="7143"/>
          <w:tab w:val="left" w:leader="none" w:pos="8662"/>
          <w:tab w:val="left" w:leader="none" w:pos="10015"/>
        </w:tabs>
        <w:jc w:val="left"/>
        <w:ind w:firstLine="9840" w:left="351" w:right="3941"/>
        <w:spacing w:before="0" w:after="0" w:lineRule="auto" w:line="221"/>
        <w:widowControl w:val="0"/>
      </w:pPr>
      <w:r>
        <mc:AlternateContent>
          <mc:Choice Requires="wps">
            <w:drawing>
              <wp:anchor allowOverlap="1" layoutInCell="0" relativeHeight="734" locked="0" simplePos="0" distL="114300" distT="0" distR="114300" distB="0" behindDoc="1">
                <wp:simplePos x="0" y="0"/>
                <wp:positionH relativeFrom="page">
                  <wp:posOffset>961848</wp:posOffset>
                </wp:positionH>
                <wp:positionV relativeFrom="paragraph">
                  <wp:posOffset>290016</wp:posOffset>
                </wp:positionV>
                <wp:extent cx="8239144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Empenhada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Liquidada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Paga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0"/>
          <w:sz w:val="16"/>
          <w:szCs w:val="16"/>
          <w:spacing w:val="0"/>
          <w:strike w:val="0"/>
          <w:u w:val="none"/>
        </w:rPr>
        <w:t>A Pagar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-4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850" w:footer="0" w:gutter="0" w:header="0" w:left="1134" w:right="1134" w:top="48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ASSOCIACAO LEGIAO FILANTROPICA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44.522.795/0001-73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JAUENSE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944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1859</wp:posOffset>
                </wp:positionV>
                <wp:extent cx="8343904" cy="23418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343904" cy="234180"/>
                          <a:chOff x="0" y="0"/>
                          <a:chExt cx="8343904" cy="23418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5580"/>
                            <a:ext cx="8343904" cy="228600"/>
                          </a:xfrm>
                          <a:custGeom>
                            <a:avLst/>
                            <a:pathLst>
                              <a:path w="8343904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8343904" y="228600"/>
                                </a:lnTo>
                                <a:lnTo>
                                  <a:pt x="8343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CC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 txBox="1"/>
                        <wps:spPr>
                          <a:xfrm rot="0">
                            <a:off x="2333665" y="0"/>
                            <a:ext cx="49428" cy="108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0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252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EDUCACAO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0.760.420/0001-44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 ASSISTENCIA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4026"/>
        </w:tabs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253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DE PAIS E AMIGOS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50.756.329/0001-55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EXCEP APAE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4026"/>
        </w:tabs>
        <w:jc w:val="left"/>
        <w:ind w:hanging="615" w:left="1026" w:right="-35"/>
        <w:spacing w:before="0" w:after="0" w:lineRule="auto" w:line="221"/>
        <w:widowControl w:val="0"/>
      </w:pPr>
      <w:r>
        <mc:AlternateContent>
          <mc:Choice Requires="wps">
            <w:drawing>
              <wp:anchor allowOverlap="1" layoutInCell="0" relativeHeight="1132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7439</wp:posOffset>
                </wp:positionV>
                <wp:extent cx="8343904" cy="22860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228600"/>
                        </a:xfrm>
                        <a:custGeom>
                          <a:avLst/>
                          <a:pathLst>
                            <a:path w="8343904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8343904" y="2286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50.847.409/0001-16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MEDIANEIRA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599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ASSOCIACAO CASA DA CRIANCA DE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50.760.685/0001-42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JAHU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s>
          <w:tab w:val="left" w:leader="none" w:pos="1026"/>
          <w:tab w:val="left" w:leader="none" w:pos="4026"/>
        </w:tabs>
        <w:jc w:val="both"/>
        <w:ind w:firstLine="0" w:left="410" w:right="-19"/>
        <w:spacing w:before="0" w:after="0" w:lineRule="auto" w:line="226"/>
        <w:widowControl w:val="0"/>
      </w:pPr>
      <w:r>
        <mc:AlternateContent>
          <mc:Choice Requires="wps">
            <w:drawing>
              <wp:anchor allowOverlap="1" layoutInCell="0" relativeHeight="1332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7439</wp:posOffset>
                </wp:positionV>
                <wp:extent cx="8343904" cy="11430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114300"/>
                        </a:xfrm>
                        <a:custGeom>
                          <a:avLst/>
                          <a:pathLst>
                            <a:path w="8343904" h="114300">
                              <a:moveTo>
                                <a:pt x="0" y="0"/>
                              </a:moveTo>
                              <a:lnTo>
                                <a:pt x="0" y="114300"/>
                              </a:lnTo>
                              <a:lnTo>
                                <a:pt x="8343904" y="1143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28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242160</wp:posOffset>
                </wp:positionV>
                <wp:extent cx="8343904" cy="11430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114300"/>
                        </a:xfrm>
                        <a:custGeom>
                          <a:avLst/>
                          <a:pathLst>
                            <a:path w="8343904" h="114300">
                              <a:moveTo>
                                <a:pt x="0" y="0"/>
                              </a:moveTo>
                              <a:lnTo>
                                <a:pt x="0" y="114300"/>
                              </a:lnTo>
                              <a:lnTo>
                                <a:pt x="8343904" y="1143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ABRIGO SAO LOURENCO DE 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50.759.091/0001-11 601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LAR E ESCOLA HILARINHO SANZOVO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50.759.430/0001-60 605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50.757.459/0001-02 607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46.194.213/0001-00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026" w:right="-2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1776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113381</wp:posOffset>
                </wp:positionV>
                <wp:extent cx="8343904" cy="23409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343904" cy="234090"/>
                          <a:chOff x="0" y="0"/>
                          <a:chExt cx="8343904" cy="234090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 rot="0">
                            <a:off x="0" y="5490"/>
                            <a:ext cx="8343904" cy="228600"/>
                          </a:xfrm>
                          <a:custGeom>
                            <a:avLst/>
                            <a:pathLst>
                              <a:path w="8343904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8343904" y="228600"/>
                                </a:lnTo>
                                <a:lnTo>
                                  <a:pt x="8343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CC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 txBox="1"/>
                        <wps:spPr>
                          <a:xfrm rot="0">
                            <a:off x="2333665" y="0"/>
                            <a:ext cx="49428" cy="108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0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CRISTAS NOSSO LAR NUCLEO 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0.753.631/0001-50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 SANTA CASA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jc w:val="right"/>
        <w:ind w:firstLine="0" w:left="374" w:right="0"/>
        <w:spacing w:before="0" w:after="0" w:lineRule="auto" w:line="226"/>
        <w:widowControl w:val="0"/>
      </w:pPr>
      <w:r>
        <mc:AlternateContent>
          <mc:Choice Requires="wps">
            <w:drawing>
              <wp:anchor allowOverlap="1" layoutInCell="0" relativeHeight="1964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121931</wp:posOffset>
                </wp:positionV>
                <wp:extent cx="8343904" cy="22860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228600"/>
                        </a:xfrm>
                        <a:custGeom>
                          <a:avLst/>
                          <a:pathLst>
                            <a:path w="8343904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8343904" y="2286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673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VILA SAO VICENTE DE PAULO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49.902.745/0001-35 1697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BENEFICENTE THEREZA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50.756.600/0001-52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026" w:right="-20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PERLATTI DE JAU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jc w:val="right"/>
        <w:ind w:firstLine="0" w:left="374" w:right="0"/>
        <w:spacing w:before="0" w:after="0" w:lineRule="auto" w:line="226"/>
        <w:widowControl w:val="0"/>
      </w:pPr>
      <w:r>
        <mc:AlternateContent>
          <mc:Choice Requires="wps">
            <w:drawing>
              <wp:anchor allowOverlap="1" layoutInCell="0" relativeHeight="2172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119276</wp:posOffset>
                </wp:positionV>
                <wp:extent cx="8343904" cy="22860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228600"/>
                        </a:xfrm>
                        <a:custGeom>
                          <a:avLst/>
                          <a:pathLst>
                            <a:path w="8343904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8343904" y="2286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2279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 MENINAS ENTIDADE DE AMPARO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57.267.221/0001-48 7147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ASSOC.PAIS,AMIGOS E EDUCADORES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05.524.456/0001-74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026" w:right="-20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AUTISTAS JAU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mc:AlternateContent>
          <mc:Choice Requires="wps">
            <w:drawing>
              <wp:anchor allowOverlap="1" layoutInCell="0" relativeHeight="2396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227861</wp:posOffset>
                </wp:positionV>
                <wp:extent cx="8343904" cy="22860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228600"/>
                        </a:xfrm>
                        <a:custGeom>
                          <a:avLst/>
                          <a:pathLst>
                            <a:path w="8343904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8343904" y="2286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10140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ASSOC. DE INSTRUCAO POPULAR E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50.228.097/0007-58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BENEF.-CENTRO P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4026"/>
        </w:tabs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17281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46.194.213/0002-83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CRISTAS NOSSO LAR NUCLEO 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mc:AlternateContent>
          <mc:Choice Requires="wps">
            <w:drawing>
              <wp:anchor allowOverlap="1" layoutInCell="0" relativeHeight="2604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227861</wp:posOffset>
                </wp:positionV>
                <wp:extent cx="8343904" cy="22860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228600"/>
                        </a:xfrm>
                        <a:custGeom>
                          <a:avLst/>
                          <a:pathLst>
                            <a:path w="8343904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8343904" y="2286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19617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FUNDO ESTADUAL DE ASSISTENCIA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13.846.262/0001-13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SOCIAL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19891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INSTITUTO PASSANDO A GUARDA DE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11.413.347/0001-82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DESENVOLVIMENT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mc:AlternateContent>
          <mc:Choice Requires="wps">
            <w:drawing>
              <wp:anchor allowOverlap="1" layoutInCell="0" relativeHeight="2814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227861</wp:posOffset>
                </wp:positionV>
                <wp:extent cx="8343904" cy="11430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114300"/>
                        </a:xfrm>
                        <a:custGeom>
                          <a:avLst/>
                          <a:pathLst>
                            <a:path w="8343904" h="114300">
                              <a:moveTo>
                                <a:pt x="0" y="0"/>
                              </a:moveTo>
                              <a:lnTo>
                                <a:pt x="0" y="114300"/>
                              </a:lnTo>
                              <a:lnTo>
                                <a:pt x="8343904" y="1143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20102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ASSOCIACAO JAUENSE DE TENIS DE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08.268.578/0001-35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MESA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jc w:val="right"/>
        <w:ind w:firstLine="0" w:left="374" w:right="0"/>
        <w:spacing w:before="0" w:after="0" w:lineRule="auto" w:line="22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100437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LAR VICENTINO DE BOCAINA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49.862.493/0001-68 105013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ASSOCIAÇÃO EDUC.ESPORT. E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52.083.741/0001-87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026" w:right="-2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55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105380</wp:posOffset>
                </wp:positionV>
                <wp:extent cx="8343904" cy="234127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343904" cy="234127"/>
                          <a:chOff x="0" y="0"/>
                          <a:chExt cx="8343904" cy="234127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 rot="0">
                            <a:off x="0" y="5527"/>
                            <a:ext cx="8343904" cy="228600"/>
                          </a:xfrm>
                          <a:custGeom>
                            <a:avLst/>
                            <a:pathLst>
                              <a:path w="8343904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8343904" y="228600"/>
                                </a:lnTo>
                                <a:lnTo>
                                  <a:pt x="8343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CC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 txBox="1"/>
                        <wps:spPr>
                          <a:xfrm rot="0">
                            <a:off x="2333665" y="0"/>
                            <a:ext cx="49428" cy="108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0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CULT.NAÇÃO CORINTHIANA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105014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BENEFICENTE CRESCER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8.819.528/0001-07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 HARMONIA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s>
          <w:tab w:val="left" w:leader="none" w:pos="4026"/>
        </w:tabs>
        <w:ind w:firstLine="0" w:left="4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105015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de Judo Tokai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23.899.810/0001-27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89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8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7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3.514,28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8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8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489" w:left="489" w:right="-35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955.416,00 0,00 0,00 0,00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644.877,52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453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453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8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8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7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3.477,30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8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48.000,00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53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0,00 96.000,00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48.000,00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42.000,00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213.031,88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935.545,70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219.410,08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400.541,10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421.169,00 551.074,80 70.336,80 206.181,69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20.869.179,17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261.933,00 40.000,00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105.504,90 784.089,84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263.763,00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206.181,60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3.477,30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22.750,00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275" w:right="1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26.193,00 16.000,00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7.000,00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213.031,88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935.545,70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219.410,08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400.541,10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421.169,00 551.074,80 70.336,80 206.181,69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19.559.325,69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261.933,00 40.000,00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105.504,90 784.089,84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263.763,00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206.181,60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3.477,30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22.750,00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275" w:right="1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26.193,00 16.000,00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7.000,00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-213.031,88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-87.921,00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-932.031,42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-219.410,08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-400.541,10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6" w:right="1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534.247,00 -551.074,80 -70.336,80 -206.181,69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-18.914.448,17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-261.933,00 -40.000,00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-105.504,90 -784.089,84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-263.763,00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-206.181,60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6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-22.750,00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6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275" w:right="1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-26.193,00 80.000,00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6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6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35.000,00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-213.031,88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-87.921,00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-932.031,42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-219.410,08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-400.541,10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6" w:right="1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534.247,00 -551.074,80 -70.336,80 -206.181,69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-20.224.301,65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-261.933,00 -40.000,00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-105.504,90 -784.089,84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-263.763,00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-206.181,60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6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-22.750,00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6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275" w:right="1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-26.193,00 80.000,00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6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6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35.000,00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both"/>
        <w:ind w:firstLine="0" w:left="624" w:right="1256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0,00 0,00 0,00 0,00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1.309.853,48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587" w:right="1276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587" w:right="1276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587" w:right="1276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24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850" w:footer="0" w:gutter="0" w:header="0" w:left="1134" w:right="1134" w:top="483"/>
          <w:pgNumType w:fmt="decimal"/>
          <w:cols w:equalWidth="0" w:num="7" w:space="708" w:sep="0">
            <w:col w:w="5280" w:space="252"/>
            <w:col w:w="801" w:space="465"/>
            <w:col w:w="1024" w:space="174"/>
            <w:col w:w="1024" w:space="479"/>
            <w:col w:w="1078" w:space="421"/>
            <w:col w:w="1078" w:space="278"/>
            <w:col w:w="2211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9" w:lineRule="exact" w:line="160"/>
      </w:pPr>
      <w:r>
        <mc:AlternateContent>
          <mc:Choice Requires="wps">
            <w:drawing>
              <wp:anchor allowOverlap="1" layoutInCell="0" relativeHeight="734" locked="0" simplePos="0" distL="114300" distT="0" distR="114300" distB="0" behindDoc="1">
                <wp:simplePos x="0" y="0"/>
                <wp:positionH relativeFrom="page">
                  <wp:posOffset>961848</wp:posOffset>
                </wp:positionH>
                <wp:positionV relativeFrom="page">
                  <wp:posOffset>1692282</wp:posOffset>
                </wp:positionV>
                <wp:extent cx="8239144" cy="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13" locked="0" simplePos="0" distL="114300" distT="0" distR="114300" distB="0" behindDoc="1">
                <wp:simplePos x="0" y="0"/>
                <wp:positionH relativeFrom="page">
                  <wp:posOffset>952488</wp:posOffset>
                </wp:positionH>
                <wp:positionV relativeFrom="page">
                  <wp:posOffset>2016138</wp:posOffset>
                </wp:positionV>
                <wp:extent cx="8239144" cy="0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7" locked="0" simplePos="0" distL="114300" distT="0" distR="114300" distB="0" behindDoc="1">
                <wp:simplePos x="0" y="0"/>
                <wp:positionH relativeFrom="page">
                  <wp:posOffset>952488</wp:posOffset>
                </wp:positionH>
                <wp:positionV relativeFrom="page">
                  <wp:posOffset>6734495</wp:posOffset>
                </wp:positionV>
                <wp:extent cx="8239144" cy="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15" w:left="1756" w:right="1197"/>
        <w:spacing w:before="0" w:after="0" w:lineRule="auto" w:line="234"/>
        <w:widowControl w:val="0"/>
      </w:pPr>
      <w:r>
        <mc:AlternateContent>
          <mc:Choice Requires="wpg">
            <w:drawing>
              <wp:anchor allowOverlap="1" layoutInCell="0" relativeHeight="629" locked="0" simplePos="0" distL="114300" distT="0" distR="114300" distB="0" behindDoc="1">
                <wp:simplePos x="0" y="0"/>
                <wp:positionH relativeFrom="page">
                  <wp:posOffset>895344</wp:posOffset>
                </wp:positionH>
                <wp:positionV relativeFrom="paragraph">
                  <wp:posOffset>-191769</wp:posOffset>
                </wp:positionV>
                <wp:extent cx="6657999" cy="1114417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657999" cy="1114417"/>
                          <a:chOff x="0" y="0"/>
                          <a:chExt cx="6657999" cy="1114417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 rot="0">
                            <a:off x="66682" y="0"/>
                            <a:ext cx="6591317" cy="1114417"/>
                          </a:xfrm>
                          <a:custGeom>
                            <a:avLst/>
                            <a:pathLst>
                              <a:path w="6591317" h="1114417">
                                <a:moveTo>
                                  <a:pt x="0" y="0"/>
                                </a:moveTo>
                                <a:lnTo>
                                  <a:pt x="0" y="1114417"/>
                                </a:lnTo>
                                <a:lnTo>
                                  <a:pt x="6591317" y="1114417"/>
                                </a:lnTo>
                                <a:lnTo>
                                  <a:pt x="65913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9" name="Picture 29"/>
                          <pic:cNvPicPr/>
                        </pic:nvPicPr>
                        <pic:blipFill>
                          <a:blip r:embed="R81996253c7dc4c96"/>
                          <a:stretch/>
                        </pic:blipFill>
                        <pic:spPr>
                          <a:xfrm rot="0">
                            <a:off x="0" y="28512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MUNICÍPIO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ua Paissandu, 444 - Centro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981"/>
          <w:tab w:val="left" w:leader="none" w:pos="4896"/>
        </w:tabs>
        <w:ind w:firstLine="0" w:left="1818" w:right="-20"/>
        <w:spacing w:before="5" w:after="0" w:lineRule="auto" w:line="23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625" w:right="-20"/>
        <w:spacing w:before="47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Entidade: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MUNICÍPIO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JAHU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5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Não proc.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15" w:right="-20"/>
        <w:spacing w:before="3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Pagar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processada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49" w:right="-20"/>
        <w:spacing w:before="3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Pagar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5" w:orient="landscape" w:w="16840"/>
          <w:pgMar w:bottom="850" w:footer="0" w:gutter="0" w:header="0" w:left="1134" w:right="1134" w:top="483"/>
          <w:pgNumType w:fmt="decimal"/>
          <w:cols w:equalWidth="0" w:num="3" w:space="708" w:sep="0">
            <w:col w:w="5252" w:space="6132"/>
            <w:col w:w="694" w:space="385"/>
            <w:col w:w="2105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3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9574"/>
        </w:tabs>
        <w:ind w:firstLine="0" w:left="164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733" locked="0" simplePos="0" distL="114300" distT="0" distR="114300" distB="0" behindDoc="1">
                <wp:simplePos x="0" y="0"/>
                <wp:positionH relativeFrom="page">
                  <wp:posOffset>942984</wp:posOffset>
                </wp:positionH>
                <wp:positionV relativeFrom="paragraph">
                  <wp:posOffset>241092</wp:posOffset>
                </wp:positionV>
                <wp:extent cx="8239144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DESPESA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Página 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850" w:footer="0" w:gutter="0" w:header="0" w:left="1134" w:right="1134" w:top="483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5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TOTAL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42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Empenhada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3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1.841.285,10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Liquidada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25.727.283,86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6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Paga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24.417.430,38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175" w:left="511" w:right="3941"/>
        <w:spacing w:before="0" w:after="0" w:lineRule="auto" w:line="276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A Pagar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1499"/>
          <w:tab w:val="left" w:leader="none" w:pos="2856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12" locked="0" simplePos="0" distL="114300" distT="0" distR="114300" distB="0" behindDoc="1">
                <wp:simplePos x="0" y="0"/>
                <wp:positionH relativeFrom="page">
                  <wp:posOffset>952488</wp:posOffset>
                </wp:positionH>
                <wp:positionV relativeFrom="paragraph">
                  <wp:posOffset>1097</wp:posOffset>
                </wp:positionV>
                <wp:extent cx="8239144" cy="0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-22.576.145,28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-23.885.998,76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1.309.853,48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5" w:orient="landscape" w:w="16840"/>
      <w:pgMar w:bottom="850" w:footer="0" w:gutter="0" w:header="0" w:left="1134" w:right="1134" w:top="483"/>
      <w:pgNumType w:fmt="decimal"/>
      <w:cols w:equalWidth="0" w:num="5" w:space="708" w:sep="0">
        <w:col w:w="1170" w:space="2871"/>
        <w:col w:w="2294" w:space="461"/>
        <w:col w:w="1040" w:space="159"/>
        <w:col w:w="1039" w:space="467"/>
        <w:col w:w="506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t0zodgc.png" Id="R81996253c7dc4c96" /><Relationship Type="http://schemas.openxmlformats.org/officeDocument/2006/relationships/styles" Target="styles.xml" Id="R657c99f3eca04ace" /><Relationship Type="http://schemas.openxmlformats.org/officeDocument/2006/relationships/fontTable" Target="fontTable.xml" Id="R53278d6c4404406f" /><Relationship Type="http://schemas.openxmlformats.org/officeDocument/2006/relationships/settings" Target="settings.xml" Id="R38f2c00911a14c3f" /><Relationship Type="http://schemas.openxmlformats.org/officeDocument/2006/relationships/webSettings" Target="webSettings.xml" Id="R72cf3157924442bc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